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49" w:rsidRDefault="004A1A1E" w:rsidP="00B016E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Wykaz podręczników </w:t>
      </w:r>
      <w:r w:rsidR="00B016E4">
        <w:rPr>
          <w:b/>
          <w:color w:val="000000" w:themeColor="text1"/>
          <w:sz w:val="28"/>
          <w:szCs w:val="28"/>
        </w:rPr>
        <w:br/>
      </w:r>
      <w:r w:rsidR="00EA4DB0" w:rsidRPr="00B016E4">
        <w:rPr>
          <w:b/>
          <w:color w:val="000000" w:themeColor="text1"/>
          <w:sz w:val="28"/>
          <w:szCs w:val="28"/>
        </w:rPr>
        <w:t xml:space="preserve">I </w:t>
      </w:r>
      <w:r>
        <w:rPr>
          <w:b/>
          <w:color w:val="000000" w:themeColor="text1"/>
          <w:sz w:val="28"/>
          <w:szCs w:val="28"/>
        </w:rPr>
        <w:t>k</w:t>
      </w:r>
      <w:r w:rsidR="00B016E4">
        <w:rPr>
          <w:b/>
          <w:color w:val="000000" w:themeColor="text1"/>
          <w:sz w:val="28"/>
          <w:szCs w:val="28"/>
        </w:rPr>
        <w:t>las</w:t>
      </w:r>
      <w:r>
        <w:rPr>
          <w:b/>
          <w:color w:val="000000" w:themeColor="text1"/>
          <w:sz w:val="28"/>
          <w:szCs w:val="28"/>
        </w:rPr>
        <w:t>a</w:t>
      </w:r>
      <w:r w:rsidR="00EF22FE" w:rsidRPr="00B016E4">
        <w:rPr>
          <w:b/>
          <w:color w:val="000000" w:themeColor="text1"/>
          <w:sz w:val="28"/>
          <w:szCs w:val="28"/>
        </w:rPr>
        <w:t xml:space="preserve"> </w:t>
      </w:r>
      <w:r w:rsidR="004D607C">
        <w:rPr>
          <w:b/>
          <w:color w:val="000000" w:themeColor="text1"/>
          <w:sz w:val="28"/>
          <w:szCs w:val="28"/>
        </w:rPr>
        <w:t>Liceum Ogólnokształcącego</w:t>
      </w:r>
    </w:p>
    <w:p w:rsidR="009942D1" w:rsidRPr="00B016E4" w:rsidRDefault="009942D1" w:rsidP="00B016E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201</w:t>
      </w:r>
      <w:r w:rsidR="00054E91">
        <w:rPr>
          <w:b/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 xml:space="preserve"> / 201</w:t>
      </w:r>
      <w:r w:rsidR="00054E91">
        <w:rPr>
          <w:b/>
          <w:color w:val="000000" w:themeColor="text1"/>
          <w:sz w:val="28"/>
          <w:szCs w:val="28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6"/>
        <w:gridCol w:w="2719"/>
        <w:gridCol w:w="2381"/>
        <w:gridCol w:w="1866"/>
      </w:tblGrid>
      <w:tr w:rsidR="00EF22FE" w:rsidRPr="004A1A1E" w:rsidTr="00054E91">
        <w:tc>
          <w:tcPr>
            <w:tcW w:w="2096" w:type="dxa"/>
          </w:tcPr>
          <w:p w:rsidR="00EF22FE" w:rsidRPr="009D4707" w:rsidRDefault="00EF22FE" w:rsidP="004A1A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707">
              <w:rPr>
                <w:rFonts w:ascii="Times New Roman" w:hAnsi="Times New Roman" w:cs="Times New Roman"/>
                <w:b/>
                <w:sz w:val="26"/>
                <w:szCs w:val="26"/>
              </w:rPr>
              <w:t>Nazwa przedmiotu</w:t>
            </w:r>
          </w:p>
        </w:tc>
        <w:tc>
          <w:tcPr>
            <w:tcW w:w="2719" w:type="dxa"/>
          </w:tcPr>
          <w:p w:rsidR="00EF22FE" w:rsidRPr="009D4707" w:rsidRDefault="00EF22FE" w:rsidP="004A1A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707">
              <w:rPr>
                <w:rFonts w:ascii="Times New Roman" w:hAnsi="Times New Roman" w:cs="Times New Roman"/>
                <w:b/>
                <w:sz w:val="26"/>
                <w:szCs w:val="26"/>
              </w:rPr>
              <w:t>Tytuł podręcznika</w:t>
            </w:r>
          </w:p>
        </w:tc>
        <w:tc>
          <w:tcPr>
            <w:tcW w:w="2381" w:type="dxa"/>
          </w:tcPr>
          <w:p w:rsidR="00EF22FE" w:rsidRPr="009D4707" w:rsidRDefault="00EF22FE" w:rsidP="004A1A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707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1866" w:type="dxa"/>
          </w:tcPr>
          <w:p w:rsidR="00EF22FE" w:rsidRPr="009D4707" w:rsidRDefault="00EF22FE" w:rsidP="004A1A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707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  <w:p w:rsidR="00EF22FE" w:rsidRPr="009D4707" w:rsidRDefault="00EF22FE" w:rsidP="004A1A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8381C" w:rsidRPr="004A1A1E" w:rsidTr="00054E91">
        <w:tc>
          <w:tcPr>
            <w:tcW w:w="2096" w:type="dxa"/>
          </w:tcPr>
          <w:p w:rsidR="00D8381C" w:rsidRPr="00885BCE" w:rsidRDefault="00D8381C" w:rsidP="0032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719" w:type="dxa"/>
          </w:tcPr>
          <w:p w:rsidR="00D8381C" w:rsidRPr="00222B31" w:rsidRDefault="00D8381C" w:rsidP="00C75D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Język polski. Ciekawi świata</w:t>
            </w:r>
          </w:p>
        </w:tc>
        <w:tc>
          <w:tcPr>
            <w:tcW w:w="2381" w:type="dxa"/>
          </w:tcPr>
          <w:p w:rsidR="00D8381C" w:rsidRPr="004A1A1E" w:rsidRDefault="00D8381C" w:rsidP="00C7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 xml:space="preserve">Cz. 1. M. Walentynowicz J. Sadowska </w:t>
            </w:r>
          </w:p>
          <w:p w:rsidR="00F94468" w:rsidRPr="004A1A1E" w:rsidRDefault="00F94468" w:rsidP="00C7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cz. 2 L. Czartoryska - Górska</w:t>
            </w:r>
          </w:p>
        </w:tc>
        <w:tc>
          <w:tcPr>
            <w:tcW w:w="1866" w:type="dxa"/>
          </w:tcPr>
          <w:p w:rsidR="00D8381C" w:rsidRPr="004A1A1E" w:rsidRDefault="00E74C77" w:rsidP="0022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054E91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91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719" w:type="dxa"/>
          </w:tcPr>
          <w:p w:rsidR="00054E91" w:rsidRPr="003132A4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Oxford. Matura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Trainer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poziom podstawowy</w:t>
            </w:r>
          </w:p>
        </w:tc>
        <w:tc>
          <w:tcPr>
            <w:tcW w:w="2381" w:type="dxa"/>
          </w:tcPr>
          <w:p w:rsidR="00054E91" w:rsidRPr="00A170D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G.J.Manin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 Gryca</w:t>
            </w:r>
          </w:p>
        </w:tc>
        <w:tc>
          <w:tcPr>
            <w:tcW w:w="1866" w:type="dxa"/>
          </w:tcPr>
          <w:p w:rsidR="00054E91" w:rsidRPr="00A170D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885BCE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Descubre</w:t>
            </w:r>
            <w:proofErr w:type="spellEnd"/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A1.1</w:t>
            </w:r>
          </w:p>
        </w:tc>
        <w:tc>
          <w:tcPr>
            <w:tcW w:w="2381" w:type="dxa"/>
          </w:tcPr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Spychała</w:t>
            </w:r>
          </w:p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X.P. Lopez</w:t>
            </w:r>
          </w:p>
        </w:tc>
        <w:tc>
          <w:tcPr>
            <w:tcW w:w="1866" w:type="dxa"/>
          </w:tcPr>
          <w:p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885BCE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Nowyje</w:t>
            </w:r>
            <w:proofErr w:type="spellEnd"/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wstrieczi</w:t>
            </w:r>
            <w:proofErr w:type="spellEnd"/>
          </w:p>
        </w:tc>
        <w:tc>
          <w:tcPr>
            <w:tcW w:w="2381" w:type="dxa"/>
          </w:tcPr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Zybert</w:t>
            </w:r>
            <w:proofErr w:type="spellEnd"/>
          </w:p>
        </w:tc>
        <w:tc>
          <w:tcPr>
            <w:tcW w:w="1866" w:type="dxa"/>
          </w:tcPr>
          <w:p w:rsidR="00054E91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885BCE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Infos</w:t>
            </w:r>
            <w:proofErr w:type="spellEnd"/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2381" w:type="dxa"/>
          </w:tcPr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Seszysko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Sekulski</w:t>
            </w:r>
          </w:p>
        </w:tc>
        <w:tc>
          <w:tcPr>
            <w:tcW w:w="1866" w:type="dxa"/>
          </w:tcPr>
          <w:p w:rsidR="00054E91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EE3A42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42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Poznać przeszłość. Wiek XX</w:t>
            </w:r>
          </w:p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1" w:type="dxa"/>
          </w:tcPr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S. Roszak</w:t>
            </w:r>
          </w:p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866" w:type="dxa"/>
          </w:tcPr>
          <w:p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EE3A42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42"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W centrum uwagi</w:t>
            </w:r>
          </w:p>
        </w:tc>
        <w:tc>
          <w:tcPr>
            <w:tcW w:w="2381" w:type="dxa"/>
          </w:tcPr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A. Janicki</w:t>
            </w:r>
          </w:p>
        </w:tc>
        <w:tc>
          <w:tcPr>
            <w:tcW w:w="1866" w:type="dxa"/>
          </w:tcPr>
          <w:p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885BCE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b/>
                <w:sz w:val="24"/>
                <w:szCs w:val="24"/>
              </w:rPr>
              <w:t>Wiedza o kulturze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Wiedza o kulturze. Ciekawi świata</w:t>
            </w:r>
          </w:p>
        </w:tc>
        <w:tc>
          <w:tcPr>
            <w:tcW w:w="2381" w:type="dxa"/>
          </w:tcPr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 xml:space="preserve">A. Kisielewicz, </w:t>
            </w:r>
          </w:p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A. Prochyra</w:t>
            </w:r>
          </w:p>
        </w:tc>
        <w:tc>
          <w:tcPr>
            <w:tcW w:w="1866" w:type="dxa"/>
          </w:tcPr>
          <w:p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885BCE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CE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Matematyka 1</w:t>
            </w:r>
          </w:p>
        </w:tc>
        <w:tc>
          <w:tcPr>
            <w:tcW w:w="2381" w:type="dxa"/>
          </w:tcPr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Babiński</w:t>
            </w:r>
          </w:p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Chańcza</w:t>
            </w:r>
          </w:p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1866" w:type="dxa"/>
          </w:tcPr>
          <w:p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4A1A1E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b/>
                <w:sz w:val="24"/>
                <w:szCs w:val="24"/>
              </w:rPr>
              <w:t>Fizyka i astronomia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Odkrywamy na nowo. Fizyka. Zakres podstawowy</w:t>
            </w:r>
          </w:p>
        </w:tc>
        <w:tc>
          <w:tcPr>
            <w:tcW w:w="2381" w:type="dxa"/>
          </w:tcPr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1866" w:type="dxa"/>
          </w:tcPr>
          <w:p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EE3A42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42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To jest chemia. Zakres rozszerzony</w:t>
            </w:r>
          </w:p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1" w:type="dxa"/>
          </w:tcPr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Styka- Wlazło</w:t>
            </w:r>
          </w:p>
        </w:tc>
        <w:tc>
          <w:tcPr>
            <w:tcW w:w="1866" w:type="dxa"/>
          </w:tcPr>
          <w:p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EE3A42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42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Biologa na czasie. Zarys podstawowy</w:t>
            </w:r>
          </w:p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1" w:type="dxa"/>
          </w:tcPr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Bonar</w:t>
            </w:r>
            <w:proofErr w:type="spellEnd"/>
          </w:p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W. Jeleń</w:t>
            </w:r>
          </w:p>
        </w:tc>
        <w:tc>
          <w:tcPr>
            <w:tcW w:w="1866" w:type="dxa"/>
          </w:tcPr>
          <w:p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EE3A42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42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Oblicza geografii – zakres podstawowy</w:t>
            </w:r>
          </w:p>
        </w:tc>
        <w:tc>
          <w:tcPr>
            <w:tcW w:w="2381" w:type="dxa"/>
          </w:tcPr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</w:p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</w:p>
        </w:tc>
        <w:tc>
          <w:tcPr>
            <w:tcW w:w="1866" w:type="dxa"/>
          </w:tcPr>
          <w:p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EE3A42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42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Zarys przedsiębiorczości</w:t>
            </w:r>
          </w:p>
        </w:tc>
        <w:tc>
          <w:tcPr>
            <w:tcW w:w="2381" w:type="dxa"/>
          </w:tcPr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Musiałkiewicz</w:t>
            </w:r>
            <w:proofErr w:type="spellEnd"/>
          </w:p>
        </w:tc>
        <w:tc>
          <w:tcPr>
            <w:tcW w:w="1866" w:type="dxa"/>
          </w:tcPr>
          <w:p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E3A42">
              <w:rPr>
                <w:rFonts w:ascii="Times New Roman" w:hAnsi="Times New Roman" w:cs="Times New Roman"/>
                <w:b/>
                <w:sz w:val="24"/>
                <w:szCs w:val="24"/>
              </w:rPr>
              <w:t>nformatyka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Informatyka dla szkół ponadgimnazjalnych. Zakres podstawowy</w:t>
            </w:r>
          </w:p>
        </w:tc>
        <w:tc>
          <w:tcPr>
            <w:tcW w:w="2381" w:type="dxa"/>
          </w:tcPr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1866" w:type="dxa"/>
          </w:tcPr>
          <w:p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</w:tr>
      <w:tr w:rsidR="00054E91" w:rsidRPr="004A1A1E" w:rsidTr="00054E91">
        <w:tc>
          <w:tcPr>
            <w:tcW w:w="2096" w:type="dxa"/>
          </w:tcPr>
          <w:p w:rsidR="00054E91" w:rsidRPr="00EE3A42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42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719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Żyję i działam bezpiecznie</w:t>
            </w:r>
          </w:p>
        </w:tc>
        <w:tc>
          <w:tcPr>
            <w:tcW w:w="2381" w:type="dxa"/>
          </w:tcPr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1866" w:type="dxa"/>
          </w:tcPr>
          <w:p w:rsidR="00054E91" w:rsidRPr="004A1A1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1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9942D1" w:rsidRDefault="009942D1">
      <w:pPr>
        <w:rPr>
          <w:rFonts w:ascii="Times New Roman" w:hAnsi="Times New Roman" w:cs="Times New Roman"/>
          <w:sz w:val="24"/>
          <w:szCs w:val="24"/>
        </w:rPr>
      </w:pPr>
    </w:p>
    <w:p w:rsidR="00C23D00" w:rsidRDefault="00C23D00"/>
    <w:p w:rsidR="00B016E4" w:rsidRDefault="009D4707" w:rsidP="00B016E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Wykaz podręczników </w:t>
      </w:r>
      <w:r w:rsidR="00B016E4">
        <w:rPr>
          <w:b/>
          <w:color w:val="000000" w:themeColor="text1"/>
          <w:sz w:val="28"/>
          <w:szCs w:val="28"/>
        </w:rPr>
        <w:br/>
      </w:r>
      <w:r w:rsidR="00EA4DB0" w:rsidRPr="00B016E4">
        <w:rPr>
          <w:b/>
          <w:color w:val="000000" w:themeColor="text1"/>
          <w:sz w:val="28"/>
          <w:szCs w:val="28"/>
        </w:rPr>
        <w:t>I</w:t>
      </w:r>
      <w:r w:rsidR="00EA4DB0">
        <w:rPr>
          <w:b/>
          <w:color w:val="000000" w:themeColor="text1"/>
          <w:sz w:val="28"/>
          <w:szCs w:val="28"/>
        </w:rPr>
        <w:t>I</w:t>
      </w:r>
      <w:r w:rsidR="00EA4DB0" w:rsidRPr="00B016E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k</w:t>
      </w:r>
      <w:r w:rsidR="00B016E4">
        <w:rPr>
          <w:b/>
          <w:color w:val="000000" w:themeColor="text1"/>
          <w:sz w:val="28"/>
          <w:szCs w:val="28"/>
        </w:rPr>
        <w:t>las</w:t>
      </w:r>
      <w:r>
        <w:rPr>
          <w:b/>
          <w:color w:val="000000" w:themeColor="text1"/>
          <w:sz w:val="28"/>
          <w:szCs w:val="28"/>
        </w:rPr>
        <w:t>a</w:t>
      </w:r>
      <w:r w:rsidR="00B016E4" w:rsidRPr="00B016E4">
        <w:rPr>
          <w:b/>
          <w:color w:val="000000" w:themeColor="text1"/>
          <w:sz w:val="28"/>
          <w:szCs w:val="28"/>
        </w:rPr>
        <w:t xml:space="preserve"> </w:t>
      </w:r>
      <w:r w:rsidR="004D607C">
        <w:rPr>
          <w:b/>
          <w:color w:val="000000" w:themeColor="text1"/>
          <w:sz w:val="28"/>
          <w:szCs w:val="28"/>
        </w:rPr>
        <w:t>Liceum Ogólnokształcącego</w:t>
      </w:r>
    </w:p>
    <w:p w:rsidR="009942D1" w:rsidRPr="00B016E4" w:rsidRDefault="009942D1" w:rsidP="00B016E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201</w:t>
      </w:r>
      <w:r w:rsidR="00054E91">
        <w:rPr>
          <w:b/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>/ 201</w:t>
      </w:r>
      <w:r w:rsidR="00054E91">
        <w:rPr>
          <w:b/>
          <w:color w:val="000000" w:themeColor="text1"/>
          <w:sz w:val="28"/>
          <w:szCs w:val="28"/>
        </w:rPr>
        <w:t>9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503"/>
        <w:gridCol w:w="2370"/>
        <w:gridCol w:w="2361"/>
        <w:gridCol w:w="2004"/>
      </w:tblGrid>
      <w:tr w:rsidR="00B016E4" w:rsidTr="002E7607">
        <w:tc>
          <w:tcPr>
            <w:tcW w:w="2552" w:type="dxa"/>
          </w:tcPr>
          <w:p w:rsidR="00B016E4" w:rsidRPr="009D4707" w:rsidRDefault="00B016E4" w:rsidP="009D47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707">
              <w:rPr>
                <w:rFonts w:ascii="Times New Roman" w:hAnsi="Times New Roman" w:cs="Times New Roman"/>
                <w:b/>
                <w:sz w:val="26"/>
                <w:szCs w:val="26"/>
              </w:rPr>
              <w:t>Nazwa przedmiotu</w:t>
            </w:r>
          </w:p>
        </w:tc>
        <w:tc>
          <w:tcPr>
            <w:tcW w:w="2410" w:type="dxa"/>
          </w:tcPr>
          <w:p w:rsidR="00B016E4" w:rsidRPr="009D4707" w:rsidRDefault="00B016E4" w:rsidP="009D47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707">
              <w:rPr>
                <w:rFonts w:ascii="Times New Roman" w:hAnsi="Times New Roman" w:cs="Times New Roman"/>
                <w:b/>
                <w:sz w:val="26"/>
                <w:szCs w:val="26"/>
              </w:rPr>
              <w:t>Tytuł podręcznika</w:t>
            </w:r>
          </w:p>
        </w:tc>
        <w:tc>
          <w:tcPr>
            <w:tcW w:w="2410" w:type="dxa"/>
          </w:tcPr>
          <w:p w:rsidR="00B016E4" w:rsidRPr="009D4707" w:rsidRDefault="00B016E4" w:rsidP="009D47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707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2016" w:type="dxa"/>
          </w:tcPr>
          <w:p w:rsidR="00B016E4" w:rsidRPr="009D4707" w:rsidRDefault="00B016E4" w:rsidP="009D47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707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  <w:p w:rsidR="00B016E4" w:rsidRPr="009D4707" w:rsidRDefault="00B016E4" w:rsidP="009D47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5774" w:rsidTr="002E7607">
        <w:tc>
          <w:tcPr>
            <w:tcW w:w="2552" w:type="dxa"/>
          </w:tcPr>
          <w:p w:rsidR="00E75774" w:rsidRPr="009D4707" w:rsidRDefault="00E75774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07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410" w:type="dxa"/>
          </w:tcPr>
          <w:p w:rsidR="00E75774" w:rsidRPr="00222B31" w:rsidRDefault="00894433" w:rsidP="005856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Język polski. Ciekawi świata</w:t>
            </w:r>
          </w:p>
        </w:tc>
        <w:tc>
          <w:tcPr>
            <w:tcW w:w="2410" w:type="dxa"/>
          </w:tcPr>
          <w:p w:rsidR="00894433" w:rsidRPr="009D4707" w:rsidRDefault="00894433" w:rsidP="005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07">
              <w:rPr>
                <w:rFonts w:ascii="Times New Roman" w:hAnsi="Times New Roman" w:cs="Times New Roman"/>
                <w:sz w:val="24"/>
                <w:szCs w:val="24"/>
              </w:rPr>
              <w:t xml:space="preserve">Cz. 3: I. Łapińska, B. Maciejewska, J. Sadowska </w:t>
            </w:r>
          </w:p>
          <w:p w:rsidR="00894433" w:rsidRPr="009D4707" w:rsidRDefault="00894433" w:rsidP="008944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Cz. 4: E. Niwińska-Lipińska, </w:t>
            </w:r>
            <w:proofErr w:type="spellStart"/>
            <w:r w:rsidRPr="009D4707">
              <w:rPr>
                <w:rFonts w:ascii="Times New Roman" w:eastAsia="Calibri" w:hAnsi="Times New Roman" w:cs="Times New Roman"/>
                <w:sz w:val="24"/>
                <w:szCs w:val="24"/>
              </w:rPr>
              <w:t>J.Pol</w:t>
            </w:r>
            <w:proofErr w:type="spellEnd"/>
            <w:r w:rsidRPr="009D4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A4DB0" w:rsidRPr="009D4707" w:rsidRDefault="00EA4DB0" w:rsidP="0089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75774" w:rsidRPr="009D4707" w:rsidRDefault="00894433" w:rsidP="0022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7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410150" w:rsidTr="002E7607">
        <w:tc>
          <w:tcPr>
            <w:tcW w:w="2552" w:type="dxa"/>
          </w:tcPr>
          <w:p w:rsidR="00410150" w:rsidRPr="009D4707" w:rsidRDefault="00410150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07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410" w:type="dxa"/>
          </w:tcPr>
          <w:p w:rsidR="00410150" w:rsidRPr="00222B31" w:rsidRDefault="00410150" w:rsidP="008759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82778" w:rsidRPr="009D4707" w:rsidRDefault="00F82778" w:rsidP="00F8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8C" w:rsidRPr="009D4707" w:rsidRDefault="00C8528C" w:rsidP="0087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10150" w:rsidRPr="009D4707" w:rsidRDefault="00410150" w:rsidP="0022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EA" w:rsidTr="002E7607">
        <w:tc>
          <w:tcPr>
            <w:tcW w:w="2552" w:type="dxa"/>
          </w:tcPr>
          <w:p w:rsidR="006F66EA" w:rsidRPr="00C8528C" w:rsidRDefault="006F66EA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8C"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  <w:tc>
          <w:tcPr>
            <w:tcW w:w="2410" w:type="dxa"/>
          </w:tcPr>
          <w:p w:rsidR="001166F7" w:rsidRPr="00222B31" w:rsidRDefault="00C8528C" w:rsidP="00C85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Descubre</w:t>
            </w:r>
            <w:proofErr w:type="spellEnd"/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A1.1</w:t>
            </w:r>
          </w:p>
          <w:p w:rsidR="00C8528C" w:rsidRPr="00222B31" w:rsidRDefault="00C8528C" w:rsidP="00C85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Descubre</w:t>
            </w:r>
            <w:proofErr w:type="spellEnd"/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A1.2/2</w:t>
            </w:r>
          </w:p>
        </w:tc>
        <w:tc>
          <w:tcPr>
            <w:tcW w:w="2410" w:type="dxa"/>
          </w:tcPr>
          <w:p w:rsidR="00C8528C" w:rsidRDefault="00C8528C" w:rsidP="00C8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Spychała</w:t>
            </w:r>
          </w:p>
          <w:p w:rsidR="006F66EA" w:rsidRPr="009D4707" w:rsidRDefault="00C8528C" w:rsidP="00C8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X.P. Lopez</w:t>
            </w:r>
          </w:p>
        </w:tc>
        <w:tc>
          <w:tcPr>
            <w:tcW w:w="2016" w:type="dxa"/>
          </w:tcPr>
          <w:p w:rsidR="006F66EA" w:rsidRPr="009D4707" w:rsidRDefault="00C8528C" w:rsidP="0022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</w:p>
        </w:tc>
      </w:tr>
      <w:tr w:rsidR="00C8528C" w:rsidTr="002E7607">
        <w:tc>
          <w:tcPr>
            <w:tcW w:w="2552" w:type="dxa"/>
          </w:tcPr>
          <w:p w:rsidR="00C8528C" w:rsidRPr="00C8528C" w:rsidRDefault="00C8528C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410" w:type="dxa"/>
          </w:tcPr>
          <w:p w:rsidR="00C8528C" w:rsidRPr="00222B31" w:rsidRDefault="00C8528C" w:rsidP="00C85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Nowyje</w:t>
            </w:r>
            <w:proofErr w:type="spellEnd"/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wstrieczi</w:t>
            </w:r>
            <w:proofErr w:type="spellEnd"/>
          </w:p>
        </w:tc>
        <w:tc>
          <w:tcPr>
            <w:tcW w:w="2410" w:type="dxa"/>
          </w:tcPr>
          <w:p w:rsidR="00C8528C" w:rsidRDefault="00C8528C" w:rsidP="00C8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Zybert</w:t>
            </w:r>
            <w:proofErr w:type="spellEnd"/>
          </w:p>
        </w:tc>
        <w:tc>
          <w:tcPr>
            <w:tcW w:w="2016" w:type="dxa"/>
          </w:tcPr>
          <w:p w:rsidR="00C8528C" w:rsidRDefault="00C8528C" w:rsidP="0022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8528C" w:rsidTr="002E7607">
        <w:tc>
          <w:tcPr>
            <w:tcW w:w="2552" w:type="dxa"/>
          </w:tcPr>
          <w:p w:rsidR="00C8528C" w:rsidRDefault="00C8528C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410" w:type="dxa"/>
          </w:tcPr>
          <w:p w:rsidR="00C8528C" w:rsidRPr="00222B31" w:rsidRDefault="00C8528C" w:rsidP="00C85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Infos</w:t>
            </w:r>
            <w:proofErr w:type="spellEnd"/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</w:tcPr>
          <w:p w:rsidR="00C8528C" w:rsidRDefault="00C8528C" w:rsidP="00C8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Seszysko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Sekulski</w:t>
            </w:r>
          </w:p>
        </w:tc>
        <w:tc>
          <w:tcPr>
            <w:tcW w:w="2016" w:type="dxa"/>
          </w:tcPr>
          <w:p w:rsidR="00C8528C" w:rsidRDefault="00C8528C" w:rsidP="0022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C42293" w:rsidTr="002E7607">
        <w:tc>
          <w:tcPr>
            <w:tcW w:w="2552" w:type="dxa"/>
          </w:tcPr>
          <w:p w:rsidR="00C42293" w:rsidRPr="00C8528C" w:rsidRDefault="00C42293" w:rsidP="0018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8C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410" w:type="dxa"/>
          </w:tcPr>
          <w:p w:rsidR="00C42293" w:rsidRPr="00222B31" w:rsidRDefault="00C42293" w:rsidP="00F018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Matematyka 2</w:t>
            </w:r>
          </w:p>
        </w:tc>
        <w:tc>
          <w:tcPr>
            <w:tcW w:w="2410" w:type="dxa"/>
          </w:tcPr>
          <w:p w:rsidR="00C8528C" w:rsidRDefault="00C8528C" w:rsidP="00C8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Babiński</w:t>
            </w:r>
          </w:p>
          <w:p w:rsidR="00C8528C" w:rsidRDefault="00C8528C" w:rsidP="00C8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Chańcza</w:t>
            </w:r>
          </w:p>
          <w:p w:rsidR="00C42293" w:rsidRPr="009D4707" w:rsidRDefault="00C8528C" w:rsidP="00F0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2016" w:type="dxa"/>
          </w:tcPr>
          <w:p w:rsidR="00C42293" w:rsidRPr="009D4707" w:rsidRDefault="00C42293" w:rsidP="0022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54E91" w:rsidTr="002E7607">
        <w:tc>
          <w:tcPr>
            <w:tcW w:w="2552" w:type="dxa"/>
          </w:tcPr>
          <w:p w:rsidR="00054E91" w:rsidRPr="00C8528C" w:rsidRDefault="00054E91" w:rsidP="0018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sztuki</w:t>
            </w:r>
          </w:p>
        </w:tc>
        <w:tc>
          <w:tcPr>
            <w:tcW w:w="2410" w:type="dxa"/>
          </w:tcPr>
          <w:p w:rsidR="00054E91" w:rsidRPr="00222B31" w:rsidRDefault="00054E91" w:rsidP="00F018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54E91" w:rsidRDefault="00054E91" w:rsidP="00C8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54E91" w:rsidRPr="009D4707" w:rsidRDefault="00054E91" w:rsidP="0022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07" w:rsidTr="002E7607">
        <w:tc>
          <w:tcPr>
            <w:tcW w:w="2552" w:type="dxa"/>
          </w:tcPr>
          <w:p w:rsidR="002E7607" w:rsidRPr="002E7607" w:rsidRDefault="002E7607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07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410" w:type="dxa"/>
          </w:tcPr>
          <w:p w:rsidR="002E7607" w:rsidRPr="00222B31" w:rsidRDefault="002E7607" w:rsidP="005856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Oblicza geografii. Cz. 1 i 2. Poziom rozszerzony</w:t>
            </w:r>
          </w:p>
        </w:tc>
        <w:tc>
          <w:tcPr>
            <w:tcW w:w="2410" w:type="dxa"/>
          </w:tcPr>
          <w:p w:rsidR="002E7607" w:rsidRDefault="002E7607" w:rsidP="005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:rsidR="002E7607" w:rsidRPr="009D4707" w:rsidRDefault="00D26876" w:rsidP="00D2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Więckowski</w:t>
            </w:r>
          </w:p>
        </w:tc>
        <w:tc>
          <w:tcPr>
            <w:tcW w:w="2016" w:type="dxa"/>
          </w:tcPr>
          <w:p w:rsidR="002E7607" w:rsidRPr="009D4707" w:rsidRDefault="002E7607" w:rsidP="0022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E7607" w:rsidTr="002E7607">
        <w:tc>
          <w:tcPr>
            <w:tcW w:w="2552" w:type="dxa"/>
          </w:tcPr>
          <w:p w:rsidR="002E7607" w:rsidRPr="002E7607" w:rsidRDefault="002E7607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07"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2410" w:type="dxa"/>
          </w:tcPr>
          <w:p w:rsidR="002E7607" w:rsidRPr="00222B31" w:rsidRDefault="002E7607" w:rsidP="005856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Wiedza o społeczeństwie. Odkrywamy na nowo. Zasięg rozszerzony. Cz. 1</w:t>
            </w:r>
          </w:p>
        </w:tc>
        <w:tc>
          <w:tcPr>
            <w:tcW w:w="2410" w:type="dxa"/>
          </w:tcPr>
          <w:p w:rsidR="002E7607" w:rsidRDefault="002E7607" w:rsidP="005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Maleska</w:t>
            </w:r>
            <w:proofErr w:type="spellEnd"/>
          </w:p>
          <w:p w:rsidR="002E7607" w:rsidRPr="009D4707" w:rsidRDefault="002E7607" w:rsidP="005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Smutek</w:t>
            </w:r>
          </w:p>
        </w:tc>
        <w:tc>
          <w:tcPr>
            <w:tcW w:w="2016" w:type="dxa"/>
          </w:tcPr>
          <w:p w:rsidR="002E7607" w:rsidRPr="009D4707" w:rsidRDefault="002E7607" w:rsidP="0022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D26876" w:rsidTr="002E7607">
        <w:tc>
          <w:tcPr>
            <w:tcW w:w="2552" w:type="dxa"/>
          </w:tcPr>
          <w:p w:rsidR="00D26876" w:rsidRPr="00D26876" w:rsidRDefault="00D26876" w:rsidP="00D2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76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410" w:type="dxa"/>
          </w:tcPr>
          <w:p w:rsidR="00D26876" w:rsidRPr="00222B31" w:rsidRDefault="00D26876" w:rsidP="00D268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To jest chemia. Zakres rozszerzony</w:t>
            </w:r>
          </w:p>
          <w:p w:rsidR="00D26876" w:rsidRPr="00222B31" w:rsidRDefault="00D26876" w:rsidP="00D268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26876" w:rsidRDefault="00D26876" w:rsidP="00D2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  <w:p w:rsidR="00D26876" w:rsidRPr="004A1A1E" w:rsidRDefault="00D26876" w:rsidP="00D2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Styka- Wlazło</w:t>
            </w:r>
          </w:p>
        </w:tc>
        <w:tc>
          <w:tcPr>
            <w:tcW w:w="2016" w:type="dxa"/>
          </w:tcPr>
          <w:p w:rsidR="00D26876" w:rsidRPr="009D4707" w:rsidRDefault="00D26876" w:rsidP="0022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26876" w:rsidTr="002E7607">
        <w:tc>
          <w:tcPr>
            <w:tcW w:w="2552" w:type="dxa"/>
          </w:tcPr>
          <w:p w:rsidR="00D26876" w:rsidRPr="00C8528C" w:rsidRDefault="00D26876" w:rsidP="00D2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8C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  <w:p w:rsidR="00D26876" w:rsidRPr="009D4707" w:rsidRDefault="00D26876" w:rsidP="00D2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6876" w:rsidRPr="00222B31" w:rsidRDefault="00D26876" w:rsidP="00D268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Biologia na czasie- cz. 1, 2. Poziom rozszerzony</w:t>
            </w:r>
          </w:p>
        </w:tc>
        <w:tc>
          <w:tcPr>
            <w:tcW w:w="2410" w:type="dxa"/>
          </w:tcPr>
          <w:p w:rsidR="00D26876" w:rsidRPr="009D4707" w:rsidRDefault="00D26876" w:rsidP="00D2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016" w:type="dxa"/>
          </w:tcPr>
          <w:p w:rsidR="00D26876" w:rsidRPr="009D4707" w:rsidRDefault="00D26876" w:rsidP="0022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26876" w:rsidTr="002E7607">
        <w:tc>
          <w:tcPr>
            <w:tcW w:w="2552" w:type="dxa"/>
          </w:tcPr>
          <w:p w:rsidR="00D26876" w:rsidRPr="002E7607" w:rsidRDefault="00D26876" w:rsidP="00D26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07">
              <w:rPr>
                <w:rFonts w:ascii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2410" w:type="dxa"/>
          </w:tcPr>
          <w:p w:rsidR="00D26876" w:rsidRPr="00222B31" w:rsidRDefault="00D26876" w:rsidP="00D268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Ojczysty Panteon cz.1</w:t>
            </w:r>
          </w:p>
          <w:p w:rsidR="00D26876" w:rsidRPr="00222B31" w:rsidRDefault="00D26876" w:rsidP="00D268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Rządzący i rządzeni cz. 2</w:t>
            </w:r>
          </w:p>
        </w:tc>
        <w:tc>
          <w:tcPr>
            <w:tcW w:w="2410" w:type="dxa"/>
          </w:tcPr>
          <w:p w:rsidR="00D26876" w:rsidRPr="009D4707" w:rsidRDefault="00D26876" w:rsidP="00D2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07">
              <w:rPr>
                <w:rFonts w:ascii="Times New Roman" w:hAnsi="Times New Roman" w:cs="Times New Roman"/>
                <w:sz w:val="24"/>
                <w:szCs w:val="24"/>
              </w:rPr>
              <w:t>I. Janicka</w:t>
            </w:r>
          </w:p>
        </w:tc>
        <w:tc>
          <w:tcPr>
            <w:tcW w:w="2016" w:type="dxa"/>
          </w:tcPr>
          <w:p w:rsidR="00D26876" w:rsidRPr="009D4707" w:rsidRDefault="00D26876" w:rsidP="0022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0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B016E4" w:rsidRDefault="00B016E4"/>
    <w:p w:rsidR="00054E91" w:rsidRPr="001D516C" w:rsidRDefault="00F82778" w:rsidP="00F8277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054E91">
        <w:rPr>
          <w:rFonts w:ascii="Times New Roman" w:hAnsi="Times New Roman" w:cs="Times New Roman"/>
          <w:b/>
          <w:sz w:val="26"/>
          <w:szCs w:val="26"/>
        </w:rPr>
        <w:t>Podręcznik</w:t>
      </w:r>
      <w:r w:rsidR="00054E91" w:rsidRPr="001D516C">
        <w:rPr>
          <w:rFonts w:ascii="Times New Roman" w:hAnsi="Times New Roman" w:cs="Times New Roman"/>
          <w:b/>
          <w:sz w:val="26"/>
          <w:szCs w:val="26"/>
        </w:rPr>
        <w:t xml:space="preserve"> obowiązując</w:t>
      </w:r>
      <w:r w:rsidR="00054E91">
        <w:rPr>
          <w:rFonts w:ascii="Times New Roman" w:hAnsi="Times New Roman" w:cs="Times New Roman"/>
          <w:b/>
          <w:sz w:val="26"/>
          <w:szCs w:val="26"/>
        </w:rPr>
        <w:t>y</w:t>
      </w:r>
      <w:r w:rsidR="00054E91" w:rsidRPr="001D516C">
        <w:rPr>
          <w:rFonts w:ascii="Times New Roman" w:hAnsi="Times New Roman" w:cs="Times New Roman"/>
          <w:b/>
          <w:sz w:val="26"/>
          <w:szCs w:val="26"/>
        </w:rPr>
        <w:t xml:space="preserve"> na zajęciach z </w:t>
      </w:r>
      <w:r w:rsidR="00054E91">
        <w:rPr>
          <w:rFonts w:ascii="Times New Roman" w:hAnsi="Times New Roman" w:cs="Times New Roman"/>
          <w:b/>
          <w:sz w:val="26"/>
          <w:szCs w:val="26"/>
        </w:rPr>
        <w:t>HISTORII SZTUKI</w:t>
      </w:r>
      <w:r w:rsidR="00054E91" w:rsidRPr="001D516C">
        <w:rPr>
          <w:rFonts w:ascii="Times New Roman" w:hAnsi="Times New Roman" w:cs="Times New Roman"/>
          <w:b/>
          <w:sz w:val="26"/>
          <w:szCs w:val="26"/>
        </w:rPr>
        <w:t xml:space="preserve"> zostan</w:t>
      </w:r>
      <w:r w:rsidR="00054E91">
        <w:rPr>
          <w:rFonts w:ascii="Times New Roman" w:hAnsi="Times New Roman" w:cs="Times New Roman"/>
          <w:b/>
          <w:sz w:val="26"/>
          <w:szCs w:val="26"/>
        </w:rPr>
        <w:t>ie</w:t>
      </w:r>
      <w:r w:rsidR="00054E91" w:rsidRPr="001D516C">
        <w:rPr>
          <w:rFonts w:ascii="Times New Roman" w:hAnsi="Times New Roman" w:cs="Times New Roman"/>
          <w:b/>
          <w:sz w:val="26"/>
          <w:szCs w:val="26"/>
        </w:rPr>
        <w:t xml:space="preserve"> podan</w:t>
      </w:r>
      <w:r w:rsidR="00054E91">
        <w:rPr>
          <w:rFonts w:ascii="Times New Roman" w:hAnsi="Times New Roman" w:cs="Times New Roman"/>
          <w:b/>
          <w:sz w:val="26"/>
          <w:szCs w:val="26"/>
        </w:rPr>
        <w:t>y</w:t>
      </w:r>
      <w:r w:rsidR="00054E91" w:rsidRPr="001D516C">
        <w:rPr>
          <w:rFonts w:ascii="Times New Roman" w:hAnsi="Times New Roman" w:cs="Times New Roman"/>
          <w:b/>
          <w:sz w:val="26"/>
          <w:szCs w:val="26"/>
        </w:rPr>
        <w:t xml:space="preserve"> podczas zajęć lekcyjnych w pierwszej połowie września 2018 r.</w:t>
      </w:r>
    </w:p>
    <w:p w:rsidR="00F82778" w:rsidRDefault="00F82778" w:rsidP="00F827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Podręcznik </w:t>
      </w:r>
      <w:r w:rsidRPr="001D516C">
        <w:rPr>
          <w:rFonts w:ascii="Times New Roman" w:hAnsi="Times New Roman" w:cs="Times New Roman"/>
          <w:b/>
          <w:sz w:val="26"/>
          <w:szCs w:val="26"/>
        </w:rPr>
        <w:t>obowiązując</w:t>
      </w:r>
      <w:r>
        <w:rPr>
          <w:rFonts w:ascii="Times New Roman" w:hAnsi="Times New Roman" w:cs="Times New Roman"/>
          <w:b/>
          <w:sz w:val="26"/>
          <w:szCs w:val="26"/>
        </w:rPr>
        <w:t>y</w:t>
      </w:r>
      <w:r w:rsidRPr="001D516C">
        <w:rPr>
          <w:rFonts w:ascii="Times New Roman" w:hAnsi="Times New Roman" w:cs="Times New Roman"/>
          <w:b/>
          <w:sz w:val="26"/>
          <w:szCs w:val="26"/>
        </w:rPr>
        <w:t xml:space="preserve"> na </w:t>
      </w:r>
      <w:r>
        <w:rPr>
          <w:rFonts w:ascii="Times New Roman" w:hAnsi="Times New Roman" w:cs="Times New Roman"/>
          <w:b/>
          <w:sz w:val="26"/>
          <w:szCs w:val="26"/>
        </w:rPr>
        <w:t xml:space="preserve">lekcjach </w:t>
      </w:r>
      <w:r>
        <w:rPr>
          <w:rFonts w:ascii="Times New Roman" w:hAnsi="Times New Roman" w:cs="Times New Roman"/>
          <w:b/>
          <w:sz w:val="26"/>
          <w:szCs w:val="26"/>
        </w:rPr>
        <w:t>JĘZ. ANGIELSKIEGO</w:t>
      </w:r>
      <w:r w:rsidRPr="001D516C">
        <w:rPr>
          <w:rFonts w:ascii="Times New Roman" w:hAnsi="Times New Roman" w:cs="Times New Roman"/>
          <w:b/>
          <w:sz w:val="26"/>
          <w:szCs w:val="26"/>
        </w:rPr>
        <w:t xml:space="preserve"> zostan</w:t>
      </w:r>
      <w:r>
        <w:rPr>
          <w:rFonts w:ascii="Times New Roman" w:hAnsi="Times New Roman" w:cs="Times New Roman"/>
          <w:b/>
          <w:sz w:val="26"/>
          <w:szCs w:val="26"/>
        </w:rPr>
        <w:t>ie</w:t>
      </w:r>
      <w:r w:rsidRPr="001D516C">
        <w:rPr>
          <w:rFonts w:ascii="Times New Roman" w:hAnsi="Times New Roman" w:cs="Times New Roman"/>
          <w:b/>
          <w:sz w:val="26"/>
          <w:szCs w:val="26"/>
        </w:rPr>
        <w:t xml:space="preserve"> podan</w:t>
      </w:r>
      <w:r>
        <w:rPr>
          <w:rFonts w:ascii="Times New Roman" w:hAnsi="Times New Roman" w:cs="Times New Roman"/>
          <w:b/>
          <w:sz w:val="26"/>
          <w:szCs w:val="26"/>
        </w:rPr>
        <w:t>y</w:t>
      </w:r>
      <w:r w:rsidRPr="001D516C">
        <w:rPr>
          <w:rFonts w:ascii="Times New Roman" w:hAnsi="Times New Roman" w:cs="Times New Roman"/>
          <w:b/>
          <w:sz w:val="26"/>
          <w:szCs w:val="26"/>
        </w:rPr>
        <w:t xml:space="preserve"> podc</w:t>
      </w:r>
      <w:r>
        <w:rPr>
          <w:rFonts w:ascii="Times New Roman" w:hAnsi="Times New Roman" w:cs="Times New Roman"/>
          <w:b/>
          <w:sz w:val="26"/>
          <w:szCs w:val="26"/>
        </w:rPr>
        <w:t xml:space="preserve">zas pierwszych zajęć lekcyjnych.  </w:t>
      </w:r>
    </w:p>
    <w:p w:rsidR="00B016E4" w:rsidRDefault="00B016E4"/>
    <w:p w:rsidR="00581E9E" w:rsidRDefault="00581E9E">
      <w:bookmarkStart w:id="0" w:name="_GoBack"/>
      <w:bookmarkEnd w:id="0"/>
    </w:p>
    <w:p w:rsidR="00EA4DB0" w:rsidRPr="00D26876" w:rsidRDefault="00144233" w:rsidP="00EA4DB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6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Wykaz podręczników </w:t>
      </w:r>
      <w:r w:rsidRPr="00D26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EA4DB0" w:rsidRPr="00D26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III </w:t>
      </w:r>
      <w:r w:rsidR="00D26876" w:rsidRPr="00D26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</w:t>
      </w:r>
      <w:r w:rsidRPr="00D26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las</w:t>
      </w:r>
      <w:r w:rsidR="00D26876" w:rsidRPr="00D26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Pr="00D26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607C" w:rsidRPr="00D26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Liceum Ogólnokształcącego</w:t>
      </w:r>
      <w:r w:rsidR="00EA4DB0" w:rsidRPr="00D26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994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054E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994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 201</w:t>
      </w:r>
      <w:r w:rsidR="00054E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831"/>
        <w:gridCol w:w="2274"/>
      </w:tblGrid>
      <w:tr w:rsidR="00144233" w:rsidRPr="00D26876" w:rsidTr="00054E91">
        <w:tc>
          <w:tcPr>
            <w:tcW w:w="2265" w:type="dxa"/>
          </w:tcPr>
          <w:p w:rsidR="00144233" w:rsidRPr="00D26876" w:rsidRDefault="00144233" w:rsidP="00D268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6876">
              <w:rPr>
                <w:rFonts w:ascii="Times New Roman" w:hAnsi="Times New Roman" w:cs="Times New Roman"/>
                <w:b/>
                <w:sz w:val="26"/>
                <w:szCs w:val="26"/>
              </w:rPr>
              <w:t>Nazwa przedmiotu</w:t>
            </w:r>
          </w:p>
        </w:tc>
        <w:tc>
          <w:tcPr>
            <w:tcW w:w="2692" w:type="dxa"/>
          </w:tcPr>
          <w:p w:rsidR="00144233" w:rsidRPr="00D26876" w:rsidRDefault="00144233" w:rsidP="00D268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6876">
              <w:rPr>
                <w:rFonts w:ascii="Times New Roman" w:hAnsi="Times New Roman" w:cs="Times New Roman"/>
                <w:b/>
                <w:sz w:val="26"/>
                <w:szCs w:val="26"/>
              </w:rPr>
              <w:t>Tytuł podręcznika</w:t>
            </w:r>
          </w:p>
        </w:tc>
        <w:tc>
          <w:tcPr>
            <w:tcW w:w="1831" w:type="dxa"/>
          </w:tcPr>
          <w:p w:rsidR="00144233" w:rsidRPr="00D26876" w:rsidRDefault="00144233" w:rsidP="00D268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6876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2274" w:type="dxa"/>
          </w:tcPr>
          <w:p w:rsidR="00144233" w:rsidRPr="00D26876" w:rsidRDefault="00144233" w:rsidP="00D268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6876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  <w:p w:rsidR="00144233" w:rsidRPr="00D26876" w:rsidRDefault="00144233" w:rsidP="00D268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5774" w:rsidRPr="00D26876" w:rsidTr="00054E91">
        <w:tc>
          <w:tcPr>
            <w:tcW w:w="2265" w:type="dxa"/>
          </w:tcPr>
          <w:p w:rsidR="00E75774" w:rsidRPr="00C15802" w:rsidRDefault="00E75774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02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EA4DB0" w:rsidRPr="00D26876" w:rsidRDefault="00EA4DB0" w:rsidP="0058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75774" w:rsidRPr="00C90AF1" w:rsidRDefault="00894433" w:rsidP="005856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i/>
                <w:sz w:val="24"/>
                <w:szCs w:val="24"/>
              </w:rPr>
              <w:t>Język polski. Ciekawi świata</w:t>
            </w:r>
          </w:p>
        </w:tc>
        <w:tc>
          <w:tcPr>
            <w:tcW w:w="1831" w:type="dxa"/>
          </w:tcPr>
          <w:p w:rsidR="00C15802" w:rsidRDefault="00894433" w:rsidP="008944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Cz. 5: I. Łapińska, </w:t>
            </w:r>
          </w:p>
          <w:p w:rsidR="00894433" w:rsidRPr="00D26876" w:rsidRDefault="00894433" w:rsidP="008944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876">
              <w:rPr>
                <w:rFonts w:ascii="Times New Roman" w:eastAsia="Calibri" w:hAnsi="Times New Roman" w:cs="Times New Roman"/>
                <w:sz w:val="24"/>
                <w:szCs w:val="24"/>
              </w:rPr>
              <w:t>B. Maciejewska</w:t>
            </w:r>
          </w:p>
          <w:p w:rsidR="00E75774" w:rsidRPr="00D26876" w:rsidRDefault="00894433" w:rsidP="008944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876">
              <w:rPr>
                <w:rFonts w:ascii="Times New Roman" w:eastAsia="Calibri" w:hAnsi="Times New Roman" w:cs="Times New Roman"/>
                <w:sz w:val="24"/>
                <w:szCs w:val="24"/>
              </w:rPr>
              <w:t>J. Sadowska</w:t>
            </w:r>
          </w:p>
          <w:p w:rsidR="00894433" w:rsidRPr="00D26876" w:rsidRDefault="00894433" w:rsidP="0089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E75774" w:rsidRPr="00D26876" w:rsidRDefault="00894433" w:rsidP="0022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76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054E91" w:rsidRPr="00D26876" w:rsidTr="00054E91">
        <w:tc>
          <w:tcPr>
            <w:tcW w:w="2265" w:type="dxa"/>
          </w:tcPr>
          <w:p w:rsidR="00054E91" w:rsidRPr="00C15802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02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054E91" w:rsidRPr="00D26876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54E91" w:rsidRPr="003132A4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Oxford. Matura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Trainer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poziom podstawowy</w:t>
            </w:r>
          </w:p>
        </w:tc>
        <w:tc>
          <w:tcPr>
            <w:tcW w:w="1831" w:type="dxa"/>
          </w:tcPr>
          <w:p w:rsidR="00054E91" w:rsidRPr="00A170D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G.J.Manin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 Gryca</w:t>
            </w:r>
          </w:p>
        </w:tc>
        <w:tc>
          <w:tcPr>
            <w:tcW w:w="2274" w:type="dxa"/>
          </w:tcPr>
          <w:p w:rsidR="00054E91" w:rsidRPr="00A170DE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054E91" w:rsidRPr="00D26876" w:rsidTr="00054E91">
        <w:tc>
          <w:tcPr>
            <w:tcW w:w="2265" w:type="dxa"/>
          </w:tcPr>
          <w:p w:rsidR="00054E91" w:rsidRPr="004D730D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0D"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  <w:p w:rsidR="00054E91" w:rsidRPr="00D26876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54E91" w:rsidRPr="00C90AF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90AF1">
              <w:rPr>
                <w:rFonts w:ascii="Times New Roman" w:hAnsi="Times New Roman" w:cs="Times New Roman"/>
                <w:i/>
                <w:sz w:val="24"/>
                <w:szCs w:val="24"/>
              </w:rPr>
              <w:t>Descubre</w:t>
            </w:r>
            <w:proofErr w:type="spellEnd"/>
            <w:r w:rsidRPr="00C90A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A1.2/2</w:t>
            </w:r>
          </w:p>
        </w:tc>
        <w:tc>
          <w:tcPr>
            <w:tcW w:w="1831" w:type="dxa"/>
          </w:tcPr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Spychała</w:t>
            </w:r>
          </w:p>
          <w:p w:rsidR="00054E91" w:rsidRPr="009D4707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X.P. Lopez</w:t>
            </w:r>
          </w:p>
        </w:tc>
        <w:tc>
          <w:tcPr>
            <w:tcW w:w="2274" w:type="dxa"/>
          </w:tcPr>
          <w:p w:rsidR="00054E91" w:rsidRPr="009D4707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</w:p>
        </w:tc>
      </w:tr>
      <w:tr w:rsidR="00054E91" w:rsidRPr="00D26876" w:rsidTr="00054E91">
        <w:tc>
          <w:tcPr>
            <w:tcW w:w="2265" w:type="dxa"/>
          </w:tcPr>
          <w:p w:rsidR="00054E91" w:rsidRPr="00C8528C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692" w:type="dxa"/>
          </w:tcPr>
          <w:p w:rsidR="00054E91" w:rsidRPr="00C90AF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90AF1">
              <w:rPr>
                <w:rFonts w:ascii="Times New Roman" w:hAnsi="Times New Roman" w:cs="Times New Roman"/>
                <w:i/>
                <w:sz w:val="24"/>
                <w:szCs w:val="24"/>
              </w:rPr>
              <w:t>Nowyje</w:t>
            </w:r>
            <w:proofErr w:type="spellEnd"/>
            <w:r w:rsidRPr="00C90A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0AF1">
              <w:rPr>
                <w:rFonts w:ascii="Times New Roman" w:hAnsi="Times New Roman" w:cs="Times New Roman"/>
                <w:i/>
                <w:sz w:val="24"/>
                <w:szCs w:val="24"/>
              </w:rPr>
              <w:t>wstrieczi</w:t>
            </w:r>
            <w:proofErr w:type="spellEnd"/>
          </w:p>
        </w:tc>
        <w:tc>
          <w:tcPr>
            <w:tcW w:w="1831" w:type="dxa"/>
          </w:tcPr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Zybert</w:t>
            </w:r>
            <w:proofErr w:type="spellEnd"/>
          </w:p>
        </w:tc>
        <w:tc>
          <w:tcPr>
            <w:tcW w:w="2274" w:type="dxa"/>
          </w:tcPr>
          <w:p w:rsidR="00054E91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54E91" w:rsidRPr="00D26876" w:rsidTr="00054E91">
        <w:tc>
          <w:tcPr>
            <w:tcW w:w="2265" w:type="dxa"/>
          </w:tcPr>
          <w:p w:rsidR="00054E91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692" w:type="dxa"/>
          </w:tcPr>
          <w:p w:rsidR="00054E91" w:rsidRPr="00C90AF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90AF1">
              <w:rPr>
                <w:rFonts w:ascii="Times New Roman" w:hAnsi="Times New Roman" w:cs="Times New Roman"/>
                <w:i/>
                <w:sz w:val="24"/>
                <w:szCs w:val="24"/>
              </w:rPr>
              <w:t>Infos</w:t>
            </w:r>
            <w:proofErr w:type="spellEnd"/>
            <w:r w:rsidRPr="00C90A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2b</w:t>
            </w:r>
          </w:p>
        </w:tc>
        <w:tc>
          <w:tcPr>
            <w:tcW w:w="1831" w:type="dxa"/>
          </w:tcPr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Seszysko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Sekulski</w:t>
            </w:r>
          </w:p>
        </w:tc>
        <w:tc>
          <w:tcPr>
            <w:tcW w:w="2274" w:type="dxa"/>
          </w:tcPr>
          <w:p w:rsidR="00054E91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054E91" w:rsidRPr="00D26876" w:rsidTr="00054E91">
        <w:tc>
          <w:tcPr>
            <w:tcW w:w="2265" w:type="dxa"/>
          </w:tcPr>
          <w:p w:rsidR="00054E91" w:rsidRPr="004D730D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0D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054E91" w:rsidRPr="00D26876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54E91" w:rsidRPr="00C90AF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i/>
                <w:sz w:val="24"/>
                <w:szCs w:val="24"/>
              </w:rPr>
              <w:t>Prosto do matury 3</w:t>
            </w:r>
          </w:p>
        </w:tc>
        <w:tc>
          <w:tcPr>
            <w:tcW w:w="1831" w:type="dxa"/>
          </w:tcPr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Belka</w:t>
            </w:r>
          </w:p>
          <w:p w:rsidR="00054E91" w:rsidRPr="00D26876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M. Antek</w:t>
            </w:r>
          </w:p>
        </w:tc>
        <w:tc>
          <w:tcPr>
            <w:tcW w:w="2274" w:type="dxa"/>
          </w:tcPr>
          <w:p w:rsidR="00054E91" w:rsidRPr="00D26876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54E91" w:rsidRPr="00D26876" w:rsidTr="00054E91">
        <w:tc>
          <w:tcPr>
            <w:tcW w:w="2265" w:type="dxa"/>
          </w:tcPr>
          <w:p w:rsidR="00054E91" w:rsidRPr="008F539D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9D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054E91" w:rsidRPr="00D26876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54E91" w:rsidRPr="00C90AF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i/>
                <w:sz w:val="24"/>
                <w:szCs w:val="24"/>
              </w:rPr>
              <w:t>Oblicza geografii cz. 2 i 3. Poziom rozszerzony</w:t>
            </w:r>
          </w:p>
        </w:tc>
        <w:tc>
          <w:tcPr>
            <w:tcW w:w="1831" w:type="dxa"/>
          </w:tcPr>
          <w:p w:rsidR="00054E91" w:rsidRPr="00D26876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</w:tc>
        <w:tc>
          <w:tcPr>
            <w:tcW w:w="2274" w:type="dxa"/>
          </w:tcPr>
          <w:p w:rsidR="00054E91" w:rsidRPr="00D26876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54E91" w:rsidRPr="00D26876" w:rsidTr="00054E91">
        <w:tc>
          <w:tcPr>
            <w:tcW w:w="2265" w:type="dxa"/>
          </w:tcPr>
          <w:p w:rsidR="00054E91" w:rsidRPr="008F539D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 i społeczeństwo</w:t>
            </w:r>
          </w:p>
        </w:tc>
        <w:tc>
          <w:tcPr>
            <w:tcW w:w="2692" w:type="dxa"/>
          </w:tcPr>
          <w:p w:rsidR="00054E91" w:rsidRPr="00C90AF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i/>
                <w:sz w:val="24"/>
                <w:szCs w:val="24"/>
              </w:rPr>
              <w:t>Wiedza o społeczeństwie. Odkrywamy na nowo. Zasięg rozszerzony. Cz. 2</w:t>
            </w:r>
          </w:p>
        </w:tc>
        <w:tc>
          <w:tcPr>
            <w:tcW w:w="1831" w:type="dxa"/>
          </w:tcPr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Maleska</w:t>
            </w:r>
            <w:proofErr w:type="spellEnd"/>
          </w:p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Smutek</w:t>
            </w:r>
          </w:p>
        </w:tc>
        <w:tc>
          <w:tcPr>
            <w:tcW w:w="2274" w:type="dxa"/>
          </w:tcPr>
          <w:p w:rsidR="00054E91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054E91" w:rsidRPr="00D26876" w:rsidTr="00054E91">
        <w:tc>
          <w:tcPr>
            <w:tcW w:w="2265" w:type="dxa"/>
          </w:tcPr>
          <w:p w:rsidR="00054E91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692" w:type="dxa"/>
          </w:tcPr>
          <w:p w:rsidR="00054E91" w:rsidRPr="00C90AF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Biologia na czasie- cz.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90A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90AF1">
              <w:rPr>
                <w:rFonts w:ascii="Times New Roman" w:hAnsi="Times New Roman" w:cs="Times New Roman"/>
                <w:i/>
                <w:sz w:val="24"/>
                <w:szCs w:val="24"/>
              </w:rPr>
              <w:t>. Poziom rozszerzony</w:t>
            </w:r>
          </w:p>
        </w:tc>
        <w:tc>
          <w:tcPr>
            <w:tcW w:w="1831" w:type="dxa"/>
          </w:tcPr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274" w:type="dxa"/>
          </w:tcPr>
          <w:p w:rsidR="00054E91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54E91" w:rsidRPr="00D26876" w:rsidTr="00054E91">
        <w:tc>
          <w:tcPr>
            <w:tcW w:w="2265" w:type="dxa"/>
          </w:tcPr>
          <w:p w:rsidR="00054E91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692" w:type="dxa"/>
          </w:tcPr>
          <w:p w:rsidR="00054E91" w:rsidRPr="00222B3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31">
              <w:rPr>
                <w:rFonts w:ascii="Times New Roman" w:hAnsi="Times New Roman" w:cs="Times New Roman"/>
                <w:i/>
                <w:sz w:val="24"/>
                <w:szCs w:val="24"/>
              </w:rPr>
              <w:t>To jest chemia. Zakres rozszerzony</w:t>
            </w:r>
          </w:p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  <w:p w:rsidR="00054E91" w:rsidRPr="004A1A1E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Styka- Wlazło</w:t>
            </w:r>
          </w:p>
        </w:tc>
        <w:tc>
          <w:tcPr>
            <w:tcW w:w="2274" w:type="dxa"/>
          </w:tcPr>
          <w:p w:rsidR="00054E91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54E91" w:rsidRPr="00D26876" w:rsidTr="00054E91">
        <w:tc>
          <w:tcPr>
            <w:tcW w:w="2265" w:type="dxa"/>
          </w:tcPr>
          <w:p w:rsidR="00054E91" w:rsidRPr="008F539D" w:rsidRDefault="00054E91" w:rsidP="00054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9D">
              <w:rPr>
                <w:rFonts w:ascii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2692" w:type="dxa"/>
          </w:tcPr>
          <w:p w:rsidR="00054E91" w:rsidRPr="00C90AF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Poznać przeszłość. </w:t>
            </w:r>
          </w:p>
          <w:p w:rsidR="00054E91" w:rsidRPr="00C90AF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i/>
                <w:sz w:val="24"/>
                <w:szCs w:val="24"/>
              </w:rPr>
              <w:t>Europa i świat</w:t>
            </w:r>
          </w:p>
          <w:p w:rsidR="00054E91" w:rsidRPr="00C90AF1" w:rsidRDefault="00054E91" w:rsidP="00054E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i/>
                <w:sz w:val="24"/>
                <w:szCs w:val="24"/>
              </w:rPr>
              <w:t>Wojna i wojskowość</w:t>
            </w:r>
          </w:p>
        </w:tc>
        <w:tc>
          <w:tcPr>
            <w:tcW w:w="1831" w:type="dxa"/>
          </w:tcPr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91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Kłodziński</w:t>
            </w:r>
          </w:p>
          <w:p w:rsidR="00054E91" w:rsidRPr="00D26876" w:rsidRDefault="00054E91" w:rsidP="000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Centek</w:t>
            </w:r>
            <w:proofErr w:type="spellEnd"/>
          </w:p>
        </w:tc>
        <w:tc>
          <w:tcPr>
            <w:tcW w:w="2274" w:type="dxa"/>
          </w:tcPr>
          <w:p w:rsidR="00054E91" w:rsidRPr="00D26876" w:rsidRDefault="00054E91" w:rsidP="0005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144233" w:rsidRPr="00D26876" w:rsidRDefault="00144233">
      <w:pPr>
        <w:rPr>
          <w:rFonts w:ascii="Times New Roman" w:hAnsi="Times New Roman" w:cs="Times New Roman"/>
        </w:rPr>
      </w:pPr>
    </w:p>
    <w:p w:rsidR="00144233" w:rsidRDefault="00144233"/>
    <w:p w:rsidR="00B016E4" w:rsidRDefault="00B016E4"/>
    <w:p w:rsidR="00B016E4" w:rsidRDefault="00B016E4"/>
    <w:sectPr w:rsidR="00B016E4" w:rsidSect="00B016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D06D4"/>
    <w:multiLevelType w:val="hybridMultilevel"/>
    <w:tmpl w:val="8B26D6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74F2D"/>
    <w:multiLevelType w:val="hybridMultilevel"/>
    <w:tmpl w:val="AA167B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AA"/>
    <w:rsid w:val="00054E91"/>
    <w:rsid w:val="001166F7"/>
    <w:rsid w:val="00144233"/>
    <w:rsid w:val="001853FD"/>
    <w:rsid w:val="001A36AA"/>
    <w:rsid w:val="001A3E6A"/>
    <w:rsid w:val="00222B31"/>
    <w:rsid w:val="00245843"/>
    <w:rsid w:val="00246EA6"/>
    <w:rsid w:val="002C4C98"/>
    <w:rsid w:val="002E7607"/>
    <w:rsid w:val="00407873"/>
    <w:rsid w:val="00410150"/>
    <w:rsid w:val="004A1A1E"/>
    <w:rsid w:val="004D607C"/>
    <w:rsid w:val="004D730D"/>
    <w:rsid w:val="005528AD"/>
    <w:rsid w:val="00565D92"/>
    <w:rsid w:val="00581E9E"/>
    <w:rsid w:val="00676068"/>
    <w:rsid w:val="006F66EA"/>
    <w:rsid w:val="007955CD"/>
    <w:rsid w:val="007A0A59"/>
    <w:rsid w:val="00883575"/>
    <w:rsid w:val="00885BCE"/>
    <w:rsid w:val="00894433"/>
    <w:rsid w:val="008A2523"/>
    <w:rsid w:val="008E74FB"/>
    <w:rsid w:val="008F539D"/>
    <w:rsid w:val="00916BD5"/>
    <w:rsid w:val="009942D1"/>
    <w:rsid w:val="009D4707"/>
    <w:rsid w:val="00A4536A"/>
    <w:rsid w:val="00AB5749"/>
    <w:rsid w:val="00B016E4"/>
    <w:rsid w:val="00BA41AC"/>
    <w:rsid w:val="00C15802"/>
    <w:rsid w:val="00C23D00"/>
    <w:rsid w:val="00C42293"/>
    <w:rsid w:val="00C8528C"/>
    <w:rsid w:val="00C90AF1"/>
    <w:rsid w:val="00CE1DF3"/>
    <w:rsid w:val="00D26876"/>
    <w:rsid w:val="00D8381C"/>
    <w:rsid w:val="00DA4365"/>
    <w:rsid w:val="00E74C77"/>
    <w:rsid w:val="00E75774"/>
    <w:rsid w:val="00EA4DB0"/>
    <w:rsid w:val="00EE3A42"/>
    <w:rsid w:val="00EF22FE"/>
    <w:rsid w:val="00F82778"/>
    <w:rsid w:val="00F9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CA0B3-B037-4D4A-A36F-736E4130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EF22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EF22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EF22FE"/>
    <w:pPr>
      <w:ind w:left="720"/>
      <w:contextualSpacing/>
    </w:pPr>
  </w:style>
  <w:style w:type="table" w:styleId="Jasnalista">
    <w:name w:val="Light List"/>
    <w:basedOn w:val="Standardowy"/>
    <w:uiPriority w:val="61"/>
    <w:rsid w:val="005528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32E4-AC33-4035-83C4-9000FC1A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szkola</cp:lastModifiedBy>
  <cp:revision>8</cp:revision>
  <cp:lastPrinted>2014-05-09T07:38:00Z</cp:lastPrinted>
  <dcterms:created xsi:type="dcterms:W3CDTF">2017-07-20T09:14:00Z</dcterms:created>
  <dcterms:modified xsi:type="dcterms:W3CDTF">2018-07-02T11:07:00Z</dcterms:modified>
</cp:coreProperties>
</file>